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D574" w14:textId="16FF4106" w:rsidR="00FA4E9E" w:rsidRPr="009576DA" w:rsidRDefault="009576DA">
      <w:pPr>
        <w:rPr>
          <w:rFonts w:ascii="Georgia" w:hAnsi="Georgia"/>
          <w:sz w:val="36"/>
          <w:szCs w:val="36"/>
          <w:u w:val="single"/>
          <w:lang w:val="es-ES"/>
        </w:rPr>
      </w:pPr>
      <w:r w:rsidRPr="009576DA">
        <w:rPr>
          <w:rFonts w:ascii="Georgia" w:hAnsi="Georgia"/>
          <w:sz w:val="36"/>
          <w:szCs w:val="36"/>
          <w:u w:val="single"/>
          <w:lang w:val="es-ES"/>
        </w:rPr>
        <w:t xml:space="preserve">Mis queridas memorias de </w:t>
      </w:r>
      <w:r w:rsidR="00330815" w:rsidRPr="009576DA">
        <w:rPr>
          <w:rFonts w:ascii="Georgia" w:hAnsi="Georgia"/>
          <w:sz w:val="36"/>
          <w:szCs w:val="36"/>
          <w:u w:val="single"/>
          <w:lang w:val="es-ES"/>
        </w:rPr>
        <w:t>Perico</w:t>
      </w:r>
      <w:r w:rsidR="00FA4E9E" w:rsidRPr="009576DA">
        <w:rPr>
          <w:rFonts w:ascii="Georgia" w:hAnsi="Georgia"/>
          <w:sz w:val="36"/>
          <w:szCs w:val="36"/>
          <w:u w:val="single"/>
          <w:lang w:val="es-ES"/>
        </w:rPr>
        <w:t xml:space="preserve"> </w:t>
      </w:r>
      <w:proofErr w:type="spellStart"/>
      <w:r w:rsidR="00FA4E9E" w:rsidRPr="009576DA">
        <w:rPr>
          <w:rFonts w:ascii="Georgia" w:hAnsi="Georgia"/>
          <w:sz w:val="36"/>
          <w:szCs w:val="36"/>
          <w:u w:val="single"/>
          <w:lang w:val="es-ES"/>
        </w:rPr>
        <w:t>Massanet</w:t>
      </w:r>
      <w:proofErr w:type="spellEnd"/>
      <w:r w:rsidR="00FA4E9E" w:rsidRPr="009576DA">
        <w:rPr>
          <w:rFonts w:ascii="Georgia" w:hAnsi="Georgia"/>
          <w:sz w:val="36"/>
          <w:szCs w:val="36"/>
          <w:u w:val="single"/>
          <w:lang w:val="es-ES"/>
        </w:rPr>
        <w:t>, SJ</w:t>
      </w:r>
    </w:p>
    <w:p w14:paraId="5413F99D" w14:textId="77777777" w:rsidR="00EC0530" w:rsidRPr="009576DA" w:rsidRDefault="00EC0530">
      <w:pPr>
        <w:rPr>
          <w:rFonts w:ascii="Georgia" w:hAnsi="Georgia"/>
          <w:sz w:val="36"/>
          <w:szCs w:val="36"/>
          <w:u w:val="single"/>
          <w:lang w:val="es-ES"/>
        </w:rPr>
      </w:pPr>
    </w:p>
    <w:p w14:paraId="75E6C79D" w14:textId="00677048" w:rsidR="00507D18" w:rsidRPr="009576DA" w:rsidRDefault="009576DA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Era</w:t>
      </w:r>
      <w:r w:rsidR="00330815" w:rsidRPr="009576DA">
        <w:rPr>
          <w:rFonts w:ascii="Arial" w:hAnsi="Arial" w:cs="Arial"/>
          <w:sz w:val="24"/>
          <w:szCs w:val="24"/>
          <w:lang w:val="es-ES"/>
        </w:rPr>
        <w:t xml:space="preserve"> 1979 </w:t>
      </w:r>
      <w:r>
        <w:rPr>
          <w:rFonts w:ascii="Arial" w:hAnsi="Arial" w:cs="Arial"/>
          <w:sz w:val="24"/>
          <w:szCs w:val="24"/>
          <w:lang w:val="es-ES"/>
        </w:rPr>
        <w:t>cuando conocí a Perico por primera vez; yo en aquel entonces era una adolescente. Era miembro del coro de la iglesia de St.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Pere,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Bandra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Mumbai. El director del coro, David Cardos, arquitecto de profesión, tenía que ir al pueblo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Dindori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para ayudar a Perico en el diseño de una escuela. </w:t>
      </w:r>
    </w:p>
    <w:p w14:paraId="3184C6A0" w14:textId="789C8307" w:rsidR="00507D18" w:rsidRPr="009576DA" w:rsidRDefault="00330815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>Algun</w:t>
      </w:r>
      <w:r w:rsidR="009576DA">
        <w:rPr>
          <w:rFonts w:ascii="Arial" w:hAnsi="Arial" w:cs="Arial"/>
          <w:sz w:val="24"/>
          <w:szCs w:val="24"/>
          <w:lang w:val="es-ES"/>
        </w:rPr>
        <w:t xml:space="preserve">os miembros del coro viajamos con él a </w:t>
      </w:r>
      <w:proofErr w:type="spellStart"/>
      <w:r w:rsidR="009576DA">
        <w:rPr>
          <w:rFonts w:ascii="Arial" w:hAnsi="Arial" w:cs="Arial"/>
          <w:sz w:val="24"/>
          <w:szCs w:val="24"/>
          <w:lang w:val="es-ES"/>
        </w:rPr>
        <w:t>Dindori</w:t>
      </w:r>
      <w:proofErr w:type="spellEnd"/>
      <w:r w:rsidR="009576DA">
        <w:rPr>
          <w:rFonts w:ascii="Arial" w:hAnsi="Arial" w:cs="Arial"/>
          <w:sz w:val="24"/>
          <w:szCs w:val="24"/>
          <w:lang w:val="es-ES"/>
        </w:rPr>
        <w:t>; un viaje que cambió para siempre mi vida. Conocí a mucha gente, pero la persona más convincente fue el Perico. Perico era un visionario de verdad. Cuando hablaba, hablaba con sus ojos azules penetrantes; hablaba con convicción y determinación. Cualquiera que lo oyera quedaba hipnotizado por su compromiso para ayudar a la gente. Usaba un método basado en la fuerza, para que los campesinos llegasen a ser autosuficientes. Él quería que los hombres recibieran una educación para romper el ciclo de la pobreza y que crecieran con todo su potencial. Introdujo los programas relacionados con la administración de las cuencas de los ríos, cuyo uso perdura a día de hoy.</w:t>
      </w:r>
      <w:r w:rsidR="00780EC6" w:rsidRPr="009576D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DC4B3E1" w14:textId="1E6EB789" w:rsidR="00507D18" w:rsidRPr="009576DA" w:rsidRDefault="00055486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>A</w:t>
      </w:r>
      <w:r w:rsidR="009576DA">
        <w:rPr>
          <w:rFonts w:ascii="Arial" w:hAnsi="Arial" w:cs="Arial"/>
          <w:sz w:val="24"/>
          <w:szCs w:val="24"/>
          <w:lang w:val="es-ES"/>
        </w:rPr>
        <w:t xml:space="preserve"> </w:t>
      </w:r>
      <w:r w:rsidR="00780EC6" w:rsidRPr="009576DA">
        <w:rPr>
          <w:rFonts w:ascii="Arial" w:hAnsi="Arial" w:cs="Arial"/>
          <w:sz w:val="24"/>
          <w:szCs w:val="24"/>
          <w:lang w:val="es-ES"/>
        </w:rPr>
        <w:t>l</w:t>
      </w:r>
      <w:r w:rsidR="009576DA">
        <w:rPr>
          <w:rFonts w:ascii="Arial" w:hAnsi="Arial" w:cs="Arial"/>
          <w:sz w:val="24"/>
          <w:szCs w:val="24"/>
          <w:lang w:val="es-ES"/>
        </w:rPr>
        <w:t xml:space="preserve">o largo de la vida conocemos a gente que quiere marcar una diferencia, pero que a la vez también quieren ser reconocidas por sus éxitos. Perico era un hombre que actuaba con humildad, a pesar de ser uno de los seres humanos más fantásticos que han honrado la tierra. Él nunca pedía alabanzas o reconocimiento. Quería que los agricultores fueran autosuficientes. En una cultura patriarcal Perico trabajó por la emancipación de las mujeres a través de la creación de cooperativas lácticas lideradas por mujeres. Creó historia en el mundo de entonces; un mundo de hombres. </w:t>
      </w:r>
      <w:r w:rsidR="00780EC6" w:rsidRPr="009576D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E358AB8" w14:textId="0594F655" w:rsidR="00507D18" w:rsidRPr="009576DA" w:rsidRDefault="005E36F4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 xml:space="preserve">Perico </w:t>
      </w:r>
      <w:r w:rsidR="00780EC6" w:rsidRPr="009576DA">
        <w:rPr>
          <w:rFonts w:ascii="Arial" w:hAnsi="Arial" w:cs="Arial"/>
          <w:sz w:val="24"/>
          <w:szCs w:val="24"/>
          <w:lang w:val="es-ES"/>
        </w:rPr>
        <w:t>era un profund</w:t>
      </w:r>
      <w:r w:rsidR="009576DA">
        <w:rPr>
          <w:rFonts w:ascii="Arial" w:hAnsi="Arial" w:cs="Arial"/>
          <w:sz w:val="24"/>
          <w:szCs w:val="24"/>
          <w:lang w:val="es-ES"/>
        </w:rPr>
        <w:t xml:space="preserve">o pensador, filosófico, pero pragmático y en contacto con la realidad. En todos los proyectos que participó su aproximación era con determinación y certidumbre. Perico hablaba con honestidad y nunca dudó de hablar con la verdad; calidad rara a día de hoy. </w:t>
      </w:r>
    </w:p>
    <w:p w14:paraId="4CEC612F" w14:textId="4050444A" w:rsidR="00956B79" w:rsidRPr="009576DA" w:rsidRDefault="00780EC6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>El proverbi</w:t>
      </w:r>
      <w:r w:rsidR="009576DA">
        <w:rPr>
          <w:rFonts w:ascii="Arial" w:hAnsi="Arial" w:cs="Arial"/>
          <w:sz w:val="24"/>
          <w:szCs w:val="24"/>
          <w:lang w:val="es-ES"/>
        </w:rPr>
        <w:t>o dice</w:t>
      </w:r>
      <w:r w:rsidR="0039371B" w:rsidRPr="009576DA">
        <w:rPr>
          <w:rFonts w:ascii="Arial" w:hAnsi="Arial" w:cs="Arial"/>
          <w:sz w:val="24"/>
          <w:szCs w:val="24"/>
          <w:lang w:val="es-ES"/>
        </w:rPr>
        <w:t>, “</w:t>
      </w:r>
      <w:r w:rsidR="009576DA" w:rsidRPr="009576DA">
        <w:rPr>
          <w:rFonts w:ascii="Arial" w:hAnsi="Arial" w:cs="Arial"/>
          <w:sz w:val="24"/>
          <w:szCs w:val="24"/>
          <w:lang w:val="es-ES"/>
        </w:rPr>
        <w:t>D</w:t>
      </w:r>
      <w:r w:rsidR="009576DA">
        <w:rPr>
          <w:rFonts w:ascii="Arial" w:hAnsi="Arial" w:cs="Arial"/>
          <w:sz w:val="24"/>
          <w:szCs w:val="24"/>
          <w:lang w:val="es-ES"/>
        </w:rPr>
        <w:t xml:space="preserve">ale al hombre un pez y comerá un día. Enséñale a pescar y comerá toda una vida” Así es como Perico vivió toda su vida. </w:t>
      </w:r>
    </w:p>
    <w:p w14:paraId="7677E8C5" w14:textId="5877F27D" w:rsidR="00740D91" w:rsidRPr="009576DA" w:rsidRDefault="009576DA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Cuando Perico dejó este mundo, una luz se apagó para siempre entre nosotros, pero esta misma luz brilla en el corazón de todas aquellas personas de la India y de todo el mundo, cuyas vidas fueron tocadas por este hombre generoso, franco y profundo. Un hombre más grande que la vida misma. </w:t>
      </w:r>
      <w:r w:rsidR="00280798" w:rsidRPr="009576D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B51A28E" w14:textId="377AAACD" w:rsidR="00280798" w:rsidRPr="009576DA" w:rsidRDefault="00280798" w:rsidP="00780EC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 xml:space="preserve">Perico </w:t>
      </w:r>
      <w:r w:rsidR="009576DA">
        <w:rPr>
          <w:rFonts w:ascii="Arial" w:hAnsi="Arial" w:cs="Arial"/>
          <w:sz w:val="24"/>
          <w:szCs w:val="24"/>
          <w:lang w:val="es-ES"/>
        </w:rPr>
        <w:t>deja atrás un legado y depende de nosotros, familia y amigos, continuarlo a través de pequeños gestos; tal y como si dijéramos “Gracia</w:t>
      </w:r>
      <w:r w:rsidRPr="009576DA">
        <w:rPr>
          <w:rFonts w:ascii="Arial" w:hAnsi="Arial" w:cs="Arial"/>
          <w:sz w:val="24"/>
          <w:szCs w:val="24"/>
          <w:lang w:val="es-ES"/>
        </w:rPr>
        <w:t xml:space="preserve">s Perico”. </w:t>
      </w:r>
    </w:p>
    <w:p w14:paraId="57B88C54" w14:textId="35084B0A" w:rsidR="00B157F3" w:rsidRPr="009576DA" w:rsidRDefault="0030450A">
      <w:pPr>
        <w:rPr>
          <w:rFonts w:ascii="Arial" w:hAnsi="Arial" w:cs="Arial"/>
          <w:sz w:val="24"/>
          <w:szCs w:val="24"/>
          <w:lang w:val="es-ES"/>
        </w:rPr>
      </w:pPr>
      <w:r w:rsidRPr="009576DA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</w:t>
      </w:r>
      <w:proofErr w:type="spellStart"/>
      <w:r w:rsidRPr="009576DA">
        <w:rPr>
          <w:rFonts w:ascii="Arial" w:hAnsi="Arial" w:cs="Arial"/>
          <w:sz w:val="24"/>
          <w:szCs w:val="24"/>
          <w:lang w:val="es-ES"/>
        </w:rPr>
        <w:t>Cherie</w:t>
      </w:r>
      <w:proofErr w:type="spellEnd"/>
      <w:r w:rsidRPr="009576D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576DA">
        <w:rPr>
          <w:rFonts w:ascii="Arial" w:hAnsi="Arial" w:cs="Arial"/>
          <w:sz w:val="24"/>
          <w:szCs w:val="24"/>
          <w:lang w:val="es-ES"/>
        </w:rPr>
        <w:t>Demeri</w:t>
      </w:r>
      <w:proofErr w:type="spellEnd"/>
      <w:r w:rsidRPr="009576DA">
        <w:rPr>
          <w:rFonts w:ascii="Arial" w:hAnsi="Arial" w:cs="Arial"/>
          <w:sz w:val="24"/>
          <w:szCs w:val="24"/>
          <w:lang w:val="es-ES"/>
        </w:rPr>
        <w:t>.</w:t>
      </w:r>
    </w:p>
    <w:sectPr w:rsidR="00B157F3" w:rsidRPr="00957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18"/>
    <w:rsid w:val="00011A62"/>
    <w:rsid w:val="00055486"/>
    <w:rsid w:val="00067A15"/>
    <w:rsid w:val="00137640"/>
    <w:rsid w:val="001A4380"/>
    <w:rsid w:val="0022513A"/>
    <w:rsid w:val="00244B95"/>
    <w:rsid w:val="00280798"/>
    <w:rsid w:val="0030450A"/>
    <w:rsid w:val="00330815"/>
    <w:rsid w:val="00373C56"/>
    <w:rsid w:val="0039371B"/>
    <w:rsid w:val="003C2852"/>
    <w:rsid w:val="004A4281"/>
    <w:rsid w:val="00507D18"/>
    <w:rsid w:val="0057482A"/>
    <w:rsid w:val="005E36F4"/>
    <w:rsid w:val="00617F8E"/>
    <w:rsid w:val="00620277"/>
    <w:rsid w:val="006D6CEF"/>
    <w:rsid w:val="0072171A"/>
    <w:rsid w:val="00740D91"/>
    <w:rsid w:val="00780EC6"/>
    <w:rsid w:val="007A6BF5"/>
    <w:rsid w:val="008C48BA"/>
    <w:rsid w:val="00910216"/>
    <w:rsid w:val="00956B79"/>
    <w:rsid w:val="009576DA"/>
    <w:rsid w:val="00A47E52"/>
    <w:rsid w:val="00A50BE5"/>
    <w:rsid w:val="00AF5AAC"/>
    <w:rsid w:val="00B157F3"/>
    <w:rsid w:val="00B42678"/>
    <w:rsid w:val="00C034BE"/>
    <w:rsid w:val="00C30937"/>
    <w:rsid w:val="00C3470C"/>
    <w:rsid w:val="00CB111F"/>
    <w:rsid w:val="00D32423"/>
    <w:rsid w:val="00D92E06"/>
    <w:rsid w:val="00DB3064"/>
    <w:rsid w:val="00E531FC"/>
    <w:rsid w:val="00EC0530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696"/>
  <w15:chartTrackingRefBased/>
  <w15:docId w15:val="{39C0FA9C-3580-4603-85CA-0F43CF7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0E5A0D8AE2640A6EEAB191EF2EF57" ma:contentTypeVersion="11" ma:contentTypeDescription="Create a new document." ma:contentTypeScope="" ma:versionID="bc5c0ad24ca54342e12a78e4b17fc3e9">
  <xsd:schema xmlns:xsd="http://www.w3.org/2001/XMLSchema" xmlns:xs="http://www.w3.org/2001/XMLSchema" xmlns:p="http://schemas.microsoft.com/office/2006/metadata/properties" xmlns:ns3="b2e731f1-e3e3-491f-8d2f-9bc74c2ef047" xmlns:ns4="1fb3c8eb-294a-4f28-aef8-eb2936de4284" targetNamespace="http://schemas.microsoft.com/office/2006/metadata/properties" ma:root="true" ma:fieldsID="838d47f8374d4d3de0d50e376891ef34" ns3:_="" ns4:_="">
    <xsd:import namespace="b2e731f1-e3e3-491f-8d2f-9bc74c2ef047"/>
    <xsd:import namespace="1fb3c8eb-294a-4f28-aef8-eb2936de4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31f1-e3e3-491f-8d2f-9bc74c2ef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c8eb-294a-4f28-aef8-eb2936de4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C5769-FFC8-4107-BCAB-FB8279CD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31f1-e3e3-491f-8d2f-9bc74c2ef047"/>
    <ds:schemaRef ds:uri="1fb3c8eb-294a-4f28-aef8-eb2936de4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93F15-ED29-4B57-A551-BF9FED5D9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08426-3AA3-4759-AF19-4B5B2DBA8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Demeri, Chérie</dc:creator>
  <cp:keywords/>
  <dc:description/>
  <cp:lastModifiedBy>Julia</cp:lastModifiedBy>
  <cp:revision>5</cp:revision>
  <dcterms:created xsi:type="dcterms:W3CDTF">2019-11-19T18:02:00Z</dcterms:created>
  <dcterms:modified xsi:type="dcterms:W3CDTF">2019-11-26T18:35:00Z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0x010100F510E5A0D8AE2640A6EEAB191EF2EF57</vt:lpwstr>
  </property>
</Properties>
</file>